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05EEC">
      <w:pPr>
        <w:pStyle w:val="5"/>
        <w:widowControl/>
        <w:spacing w:beforeAutospacing="0" w:afterAutospacing="0" w:line="60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黑体" w:eastAsia="黑体"/>
          <w:sz w:val="32"/>
          <w:szCs w:val="32"/>
        </w:rPr>
        <w:t>附件</w:t>
      </w:r>
    </w:p>
    <w:p w14:paraId="6F3752C6">
      <w:pPr>
        <w:pStyle w:val="5"/>
        <w:widowControl/>
        <w:spacing w:beforeAutospacing="0" w:afterAutospacing="0" w:line="600" w:lineRule="exact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方正小标宋简体" w:eastAsia="方正小标宋简体"/>
          <w:sz w:val="44"/>
          <w:szCs w:val="44"/>
          <w:lang w:val="en-US" w:eastAsia="zh-CN"/>
        </w:rPr>
        <w:t>调研</w:t>
      </w:r>
      <w:r>
        <w:rPr>
          <w:rFonts w:ascii="Times New Roman" w:hAnsi="方正小标宋简体" w:eastAsia="方正小标宋简体"/>
          <w:sz w:val="44"/>
          <w:szCs w:val="44"/>
        </w:rPr>
        <w:t>答复</w:t>
      </w:r>
      <w:r>
        <w:rPr>
          <w:rFonts w:hint="eastAsia" w:ascii="Times New Roman" w:hAnsi="方正小标宋简体" w:eastAsia="方正小标宋简体"/>
          <w:sz w:val="44"/>
          <w:szCs w:val="44"/>
          <w:lang w:eastAsia="zh-CN"/>
        </w:rPr>
        <w:t>函</w:t>
      </w:r>
    </w:p>
    <w:p w14:paraId="66FFD991">
      <w:pPr>
        <w:pStyle w:val="5"/>
        <w:widowControl/>
        <w:spacing w:beforeAutospacing="0" w:afterAutospacing="0" w:line="600" w:lineRule="exact"/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</w:pPr>
    </w:p>
    <w:p w14:paraId="19578849">
      <w:pPr>
        <w:pStyle w:val="5"/>
        <w:widowControl/>
        <w:spacing w:beforeAutospacing="0" w:afterAutospacing="0" w:line="600" w:lineRule="exact"/>
        <w:rPr>
          <w:rFonts w:hint="default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四川济通工程试验检测有限公司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>：</w:t>
      </w:r>
    </w:p>
    <w:p w14:paraId="284D5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jc w:val="both"/>
        <w:textAlignment w:val="auto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eastAsia="zh-CN"/>
        </w:rPr>
        <w:t>我方已仔细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研究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  <w:u w:val="single"/>
          <w:lang w:eastAsia="zh-CN"/>
        </w:rPr>
        <w:t>公路路况检测劳务合作采购项目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邀请报价文件的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eastAsia="zh-CN"/>
        </w:rPr>
        <w:t>全部内容，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根据该邀请报价文件的规定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eastAsia="zh-CN"/>
        </w:rPr>
        <w:t>，具体报价见下表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eastAsia="zh-CN"/>
        </w:rPr>
        <w:t>：</w:t>
      </w:r>
    </w:p>
    <w:tbl>
      <w:tblPr>
        <w:tblStyle w:val="7"/>
        <w:tblW w:w="502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3135"/>
        <w:gridCol w:w="1336"/>
        <w:gridCol w:w="2042"/>
        <w:gridCol w:w="1069"/>
        <w:gridCol w:w="962"/>
      </w:tblGrid>
      <w:tr w14:paraId="7E77B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78" w:type="pct"/>
            <w:noWrap w:val="0"/>
            <w:vAlign w:val="center"/>
          </w:tcPr>
          <w:p w14:paraId="260DC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659" w:type="pct"/>
            <w:noWrap w:val="0"/>
            <w:vAlign w:val="center"/>
          </w:tcPr>
          <w:p w14:paraId="3D959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采购内容</w:t>
            </w:r>
          </w:p>
        </w:tc>
        <w:tc>
          <w:tcPr>
            <w:tcW w:w="707" w:type="pct"/>
            <w:noWrap w:val="0"/>
            <w:vAlign w:val="center"/>
          </w:tcPr>
          <w:p w14:paraId="6E4A9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1081" w:type="pct"/>
            <w:noWrap w:val="0"/>
            <w:vAlign w:val="center"/>
          </w:tcPr>
          <w:p w14:paraId="0B65F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单价报价（元）</w:t>
            </w:r>
          </w:p>
        </w:tc>
        <w:tc>
          <w:tcPr>
            <w:tcW w:w="566" w:type="pct"/>
            <w:noWrap w:val="0"/>
            <w:vAlign w:val="center"/>
          </w:tcPr>
          <w:p w14:paraId="216E7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税率（%）</w:t>
            </w:r>
          </w:p>
        </w:tc>
        <w:tc>
          <w:tcPr>
            <w:tcW w:w="505" w:type="pct"/>
            <w:noWrap w:val="0"/>
            <w:vAlign w:val="center"/>
          </w:tcPr>
          <w:p w14:paraId="0E6E4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382D8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78" w:type="pct"/>
            <w:noWrap w:val="0"/>
            <w:vAlign w:val="center"/>
          </w:tcPr>
          <w:p w14:paraId="7B5BB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659" w:type="pct"/>
            <w:shd w:val="clear" w:color="auto" w:fill="auto"/>
            <w:noWrap w:val="0"/>
            <w:vAlign w:val="center"/>
          </w:tcPr>
          <w:p w14:paraId="2E913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农村公路路况数据采集</w:t>
            </w:r>
          </w:p>
          <w:p w14:paraId="70705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（市县自检）</w:t>
            </w:r>
          </w:p>
        </w:tc>
        <w:tc>
          <w:tcPr>
            <w:tcW w:w="707" w:type="pct"/>
            <w:noWrap w:val="0"/>
            <w:vAlign w:val="center"/>
          </w:tcPr>
          <w:p w14:paraId="79392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车道</w:t>
            </w:r>
          </w:p>
        </w:tc>
        <w:tc>
          <w:tcPr>
            <w:tcW w:w="1081" w:type="pct"/>
            <w:noWrap w:val="0"/>
            <w:vAlign w:val="center"/>
          </w:tcPr>
          <w:p w14:paraId="5B80A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66" w:type="pct"/>
            <w:noWrap w:val="0"/>
            <w:vAlign w:val="center"/>
          </w:tcPr>
          <w:p w14:paraId="77B5E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05" w:type="pct"/>
            <w:noWrap w:val="0"/>
            <w:vAlign w:val="center"/>
          </w:tcPr>
          <w:p w14:paraId="724DF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19304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78" w:type="pct"/>
            <w:noWrap w:val="0"/>
            <w:vAlign w:val="center"/>
          </w:tcPr>
          <w:p w14:paraId="0DA5A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659" w:type="pct"/>
            <w:shd w:val="clear" w:color="auto" w:fill="auto"/>
            <w:noWrap w:val="0"/>
            <w:vAlign w:val="center"/>
          </w:tcPr>
          <w:p w14:paraId="5FB4D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农村公路路况数据采集</w:t>
            </w:r>
          </w:p>
          <w:p w14:paraId="22D0F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（省级抽检）</w:t>
            </w:r>
          </w:p>
        </w:tc>
        <w:tc>
          <w:tcPr>
            <w:tcW w:w="707" w:type="pct"/>
            <w:noWrap w:val="0"/>
            <w:vAlign w:val="center"/>
          </w:tcPr>
          <w:p w14:paraId="24C9E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车道</w:t>
            </w:r>
          </w:p>
        </w:tc>
        <w:tc>
          <w:tcPr>
            <w:tcW w:w="1081" w:type="pct"/>
            <w:noWrap w:val="0"/>
            <w:vAlign w:val="center"/>
          </w:tcPr>
          <w:p w14:paraId="43C39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66" w:type="pct"/>
            <w:noWrap w:val="0"/>
            <w:vAlign w:val="center"/>
          </w:tcPr>
          <w:p w14:paraId="42287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05" w:type="pct"/>
            <w:noWrap w:val="0"/>
            <w:vAlign w:val="center"/>
          </w:tcPr>
          <w:p w14:paraId="786EF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3A94F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78" w:type="pct"/>
            <w:noWrap w:val="0"/>
            <w:vAlign w:val="center"/>
          </w:tcPr>
          <w:p w14:paraId="6E28E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659" w:type="pct"/>
            <w:shd w:val="clear" w:color="auto" w:fill="auto"/>
            <w:noWrap w:val="0"/>
            <w:vAlign w:val="center"/>
          </w:tcPr>
          <w:p w14:paraId="148CF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国省干线路况数据采集</w:t>
            </w:r>
          </w:p>
          <w:p w14:paraId="4B2E6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（省级抽检）</w:t>
            </w:r>
          </w:p>
        </w:tc>
        <w:tc>
          <w:tcPr>
            <w:tcW w:w="707" w:type="pct"/>
            <w:noWrap w:val="0"/>
            <w:vAlign w:val="center"/>
          </w:tcPr>
          <w:p w14:paraId="5B52B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车道</w:t>
            </w:r>
          </w:p>
        </w:tc>
        <w:tc>
          <w:tcPr>
            <w:tcW w:w="1081" w:type="pct"/>
            <w:noWrap w:val="0"/>
            <w:vAlign w:val="center"/>
          </w:tcPr>
          <w:p w14:paraId="7AA9E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66" w:type="pct"/>
            <w:noWrap w:val="0"/>
            <w:vAlign w:val="center"/>
          </w:tcPr>
          <w:p w14:paraId="114EA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05" w:type="pct"/>
            <w:noWrap w:val="0"/>
            <w:vAlign w:val="center"/>
          </w:tcPr>
          <w:p w14:paraId="274A1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3C7A0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78" w:type="pct"/>
            <w:noWrap w:val="0"/>
            <w:vAlign w:val="center"/>
          </w:tcPr>
          <w:p w14:paraId="71EAB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eastAsia="zh-CN"/>
              </w:rPr>
              <w:t>4</w:t>
            </w:r>
          </w:p>
        </w:tc>
        <w:tc>
          <w:tcPr>
            <w:tcW w:w="1659" w:type="pct"/>
            <w:shd w:val="clear" w:color="auto" w:fill="auto"/>
            <w:noWrap w:val="0"/>
            <w:vAlign w:val="center"/>
          </w:tcPr>
          <w:p w14:paraId="47BDF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高速、国省干线、农村公路路面损坏数据分析整理</w:t>
            </w:r>
          </w:p>
        </w:tc>
        <w:tc>
          <w:tcPr>
            <w:tcW w:w="707" w:type="pct"/>
            <w:noWrap w:val="0"/>
            <w:vAlign w:val="center"/>
          </w:tcPr>
          <w:p w14:paraId="5F86A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车道</w:t>
            </w:r>
          </w:p>
        </w:tc>
        <w:tc>
          <w:tcPr>
            <w:tcW w:w="1081" w:type="pct"/>
            <w:noWrap w:val="0"/>
            <w:vAlign w:val="center"/>
          </w:tcPr>
          <w:p w14:paraId="416DC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566" w:type="pct"/>
            <w:noWrap w:val="0"/>
            <w:vAlign w:val="center"/>
          </w:tcPr>
          <w:p w14:paraId="77FF9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05" w:type="pct"/>
            <w:noWrap w:val="0"/>
            <w:vAlign w:val="center"/>
          </w:tcPr>
          <w:p w14:paraId="32B3E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1D1A7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 w14:paraId="70A51028">
            <w:pPr>
              <w:pStyle w:val="5"/>
              <w:widowControl/>
              <w:wordWrap w:val="0"/>
              <w:spacing w:beforeAutospacing="0" w:afterAutospacing="0" w:line="240" w:lineRule="auto"/>
              <w:jc w:val="both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highlight w:val="none"/>
              </w:rPr>
              <w:t>说明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highlight w:val="none"/>
                <w:lang w:eastAsia="zh-CN"/>
              </w:rPr>
              <w:t>：</w:t>
            </w:r>
          </w:p>
          <w:p w14:paraId="04828633">
            <w:pPr>
              <w:pStyle w:val="5"/>
              <w:widowControl/>
              <w:wordWrap w:val="0"/>
              <w:spacing w:beforeAutospacing="0" w:afterAutospacing="0" w:line="240" w:lineRule="auto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highlight w:val="none"/>
              </w:rPr>
              <w:t>1、单价报价包括为实施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检测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highlight w:val="none"/>
              </w:rPr>
              <w:t>所需的人员、设备、材料、管理、保险、资料费、税费、安全、文明、环保、通行费、检测数据录入等费用。</w:t>
            </w:r>
          </w:p>
        </w:tc>
      </w:tr>
    </w:tbl>
    <w:p w14:paraId="517980F2">
      <w:pPr>
        <w:pStyle w:val="5"/>
        <w:widowControl/>
        <w:wordWrap w:val="0"/>
        <w:spacing w:beforeAutospacing="0" w:afterAutospacing="0" w:line="600" w:lineRule="exact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后附资格要求资料并加盖公章。</w:t>
      </w:r>
    </w:p>
    <w:p w14:paraId="67555F9C">
      <w:pPr>
        <w:pStyle w:val="5"/>
        <w:widowControl/>
        <w:wordWrap w:val="0"/>
        <w:spacing w:beforeAutospacing="0" w:afterAutospacing="0" w:line="600" w:lineRule="exact"/>
        <w:rPr>
          <w:rFonts w:hint="default" w:ascii="Times New Roman" w:hAnsi="Times New Roman" w:eastAsia="宋体" w:cs="Times New Roman"/>
          <w:sz w:val="28"/>
          <w:szCs w:val="28"/>
          <w:highlight w:val="none"/>
        </w:rPr>
      </w:pPr>
    </w:p>
    <w:p w14:paraId="3FECA4EE">
      <w:pPr>
        <w:pStyle w:val="5"/>
        <w:widowControl/>
        <w:wordWrap w:val="0"/>
        <w:spacing w:beforeAutospacing="0" w:afterAutospacing="0" w:line="600" w:lineRule="exact"/>
        <w:rPr>
          <w:rFonts w:hint="default" w:ascii="Times New Roman" w:hAnsi="Times New Roman" w:eastAsia="宋体" w:cs="Times New Roman"/>
          <w:sz w:val="28"/>
          <w:szCs w:val="28"/>
          <w:highlight w:val="none"/>
        </w:rPr>
      </w:pPr>
    </w:p>
    <w:p w14:paraId="3FD42F2E">
      <w:pPr>
        <w:pStyle w:val="5"/>
        <w:widowControl/>
        <w:wordWrap w:val="0"/>
        <w:spacing w:beforeAutospacing="0" w:afterAutospacing="0" w:line="600" w:lineRule="exact"/>
        <w:rPr>
          <w:rFonts w:hint="default" w:ascii="Times New Roman" w:hAnsi="Times New Roman" w:eastAsia="宋体" w:cs="Times New Roman"/>
          <w:sz w:val="28"/>
          <w:szCs w:val="28"/>
          <w:highlight w:val="none"/>
        </w:rPr>
      </w:pPr>
    </w:p>
    <w:p w14:paraId="6FF99F70">
      <w:pPr>
        <w:pStyle w:val="5"/>
        <w:widowControl/>
        <w:wordWrap w:val="0"/>
        <w:spacing w:beforeAutospacing="0" w:afterAutospacing="0" w:line="600" w:lineRule="exact"/>
        <w:rPr>
          <w:rFonts w:hint="default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 xml:space="preserve">                       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>供应商名称：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  <w:t xml:space="preserve">          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>（盖公章）</w:t>
      </w:r>
    </w:p>
    <w:p w14:paraId="56D34078">
      <w:pPr>
        <w:pStyle w:val="5"/>
        <w:widowControl/>
        <w:wordWrap w:val="0"/>
        <w:spacing w:beforeAutospacing="0" w:afterAutospacing="0" w:line="600" w:lineRule="exact"/>
        <w:rPr>
          <w:rFonts w:hint="default" w:ascii="Times New Roman" w:hAnsi="Times New Roman" w:eastAsia="宋体" w:cs="Times New Roman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 xml:space="preserve">                       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eastAsia="zh-CN"/>
        </w:rPr>
        <w:t>联系电话：</w:t>
      </w:r>
    </w:p>
    <w:p w14:paraId="453A40F3">
      <w:pPr>
        <w:rPr>
          <w:rFonts w:hint="default" w:ascii="Times New Roman" w:hAnsi="Times New Roman" w:eastAsia="宋体" w:cs="Times New Roman"/>
          <w:b/>
          <w:bCs/>
          <w:sz w:val="40"/>
          <w:szCs w:val="40"/>
          <w:lang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 xml:space="preserve">                       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 xml:space="preserve">日期：     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 xml:space="preserve">年  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 xml:space="preserve"> 月  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 xml:space="preserve"> 日</w:t>
      </w:r>
    </w:p>
    <w:sectPr>
      <w:pgSz w:w="11906" w:h="16838"/>
      <w:pgMar w:top="1440" w:right="1361" w:bottom="1440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592DA5C-2603-4FE3-B514-D9376E560EB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ViZGMzOWIwYWNiYmQyNmJjN2NhOWQ5ODMxNzlhNzcifQ=="/>
  </w:docVars>
  <w:rsids>
    <w:rsidRoot w:val="60BD425A"/>
    <w:rsid w:val="001714E9"/>
    <w:rsid w:val="002B2AB7"/>
    <w:rsid w:val="00370295"/>
    <w:rsid w:val="0098056D"/>
    <w:rsid w:val="00AC6FEF"/>
    <w:rsid w:val="00C12052"/>
    <w:rsid w:val="03730A4F"/>
    <w:rsid w:val="06D27130"/>
    <w:rsid w:val="07AD478B"/>
    <w:rsid w:val="07D64BEA"/>
    <w:rsid w:val="08132A35"/>
    <w:rsid w:val="0A5C7E32"/>
    <w:rsid w:val="0AF85654"/>
    <w:rsid w:val="0BA457DB"/>
    <w:rsid w:val="0BBE689D"/>
    <w:rsid w:val="0BE36304"/>
    <w:rsid w:val="0D044784"/>
    <w:rsid w:val="0DED7DC2"/>
    <w:rsid w:val="124B456C"/>
    <w:rsid w:val="14EB1A29"/>
    <w:rsid w:val="16910C6C"/>
    <w:rsid w:val="171364CE"/>
    <w:rsid w:val="174340FA"/>
    <w:rsid w:val="1B004FA5"/>
    <w:rsid w:val="1E252884"/>
    <w:rsid w:val="1F306F5B"/>
    <w:rsid w:val="1F40150C"/>
    <w:rsid w:val="228F6A0B"/>
    <w:rsid w:val="22934188"/>
    <w:rsid w:val="24CF51A4"/>
    <w:rsid w:val="24D93FB8"/>
    <w:rsid w:val="25461985"/>
    <w:rsid w:val="263F63D5"/>
    <w:rsid w:val="273DE9E8"/>
    <w:rsid w:val="275F7F2B"/>
    <w:rsid w:val="28771E56"/>
    <w:rsid w:val="2B146082"/>
    <w:rsid w:val="2B6D12EE"/>
    <w:rsid w:val="2C6E531E"/>
    <w:rsid w:val="2F0F738E"/>
    <w:rsid w:val="2FDFCB0A"/>
    <w:rsid w:val="2FE31009"/>
    <w:rsid w:val="2FFB15BE"/>
    <w:rsid w:val="31095C1F"/>
    <w:rsid w:val="31353510"/>
    <w:rsid w:val="31495DDF"/>
    <w:rsid w:val="328D3DAC"/>
    <w:rsid w:val="34441786"/>
    <w:rsid w:val="388106EE"/>
    <w:rsid w:val="38FE5C7B"/>
    <w:rsid w:val="3BB05953"/>
    <w:rsid w:val="3BF5780A"/>
    <w:rsid w:val="3C0D0D16"/>
    <w:rsid w:val="3CBB4881"/>
    <w:rsid w:val="3ECE466B"/>
    <w:rsid w:val="40855DE6"/>
    <w:rsid w:val="414A5F02"/>
    <w:rsid w:val="445308BE"/>
    <w:rsid w:val="45DC10F2"/>
    <w:rsid w:val="47B32447"/>
    <w:rsid w:val="48BD345D"/>
    <w:rsid w:val="4AF7292A"/>
    <w:rsid w:val="4C1415E6"/>
    <w:rsid w:val="4E8D5680"/>
    <w:rsid w:val="53EE320E"/>
    <w:rsid w:val="544B35E7"/>
    <w:rsid w:val="54E868F0"/>
    <w:rsid w:val="55A95724"/>
    <w:rsid w:val="55F12998"/>
    <w:rsid w:val="5632548A"/>
    <w:rsid w:val="564C7BCE"/>
    <w:rsid w:val="57270A88"/>
    <w:rsid w:val="5956772A"/>
    <w:rsid w:val="59D80FE8"/>
    <w:rsid w:val="5AE53388"/>
    <w:rsid w:val="5B3C46B5"/>
    <w:rsid w:val="5BCA7FDA"/>
    <w:rsid w:val="5CB169DD"/>
    <w:rsid w:val="60BD425A"/>
    <w:rsid w:val="616734B8"/>
    <w:rsid w:val="62255EA3"/>
    <w:rsid w:val="66427B15"/>
    <w:rsid w:val="6B3078B7"/>
    <w:rsid w:val="6B87372B"/>
    <w:rsid w:val="6C6D4CE4"/>
    <w:rsid w:val="6C9C1458"/>
    <w:rsid w:val="6D817FC6"/>
    <w:rsid w:val="6E77F703"/>
    <w:rsid w:val="6EFB5D0E"/>
    <w:rsid w:val="6EFE6B7B"/>
    <w:rsid w:val="7053007F"/>
    <w:rsid w:val="705E42EA"/>
    <w:rsid w:val="70EE3452"/>
    <w:rsid w:val="70F67FD6"/>
    <w:rsid w:val="72113EE5"/>
    <w:rsid w:val="73852C46"/>
    <w:rsid w:val="73B502D1"/>
    <w:rsid w:val="74122631"/>
    <w:rsid w:val="765468FF"/>
    <w:rsid w:val="769C1BD3"/>
    <w:rsid w:val="777F5C01"/>
    <w:rsid w:val="77D365F3"/>
    <w:rsid w:val="78C935D5"/>
    <w:rsid w:val="79D264B9"/>
    <w:rsid w:val="7BDC3A9C"/>
    <w:rsid w:val="7FEE77AE"/>
    <w:rsid w:val="BF33B61A"/>
    <w:rsid w:val="DFF618E0"/>
    <w:rsid w:val="FFEE2929"/>
    <w:rsid w:val="FFFFC9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szCs w:val="20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font8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4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71"/>
    <w:basedOn w:val="8"/>
    <w:qFormat/>
    <w:uiPriority w:val="0"/>
    <w:rPr>
      <w:rFonts w:hint="default" w:ascii="Times New Roman" w:hAnsi="Times New Roman" w:cs="Times New Roman"/>
      <w:color w:val="FF0000"/>
      <w:sz w:val="20"/>
      <w:szCs w:val="20"/>
      <w:u w:val="none"/>
    </w:rPr>
  </w:style>
  <w:style w:type="character" w:customStyle="1" w:styleId="16">
    <w:name w:val="font61"/>
    <w:basedOn w:val="8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291</Words>
  <Characters>291</Characters>
  <Lines>6</Lines>
  <Paragraphs>1</Paragraphs>
  <TotalTime>0</TotalTime>
  <ScaleCrop>false</ScaleCrop>
  <LinksUpToDate>false</LinksUpToDate>
  <CharactersWithSpaces>399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2024-09-04T17:33:00Z</dcterms:created>
  <dc:creator>My Sunshine</dc:creator>
  <cp:lastModifiedBy>曾曾曾</cp:lastModifiedBy>
  <dcterms:modified xsi:type="dcterms:W3CDTF">2026-06-01T01:55:11Z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B539FA10798C43A4BFDF8E9727BA7D2E_11</vt:lpwstr>
  </property>
  <property fmtid="{D5CDD505-2E9C-101B-9397-08002B2CF9AE}" pid="4" name="KSOTemplateDocerSaveRecord">
    <vt:lpwstr>eyJoZGlkIjoiNDQ2MDFiMDkzOGU3NzhiNzA3ZGQ1YTliNzUzNjhlYzMiLCJ1c2VySWQiOiI0MDIzMDkwMzQifQ==</vt:lpwstr>
  </property>
</Properties>
</file>